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bbee9764049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764c34424f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8941fd433e4dde" /><Relationship Type="http://schemas.openxmlformats.org/officeDocument/2006/relationships/numbering" Target="/word/numbering.xml" Id="R79612ba6df394710" /><Relationship Type="http://schemas.openxmlformats.org/officeDocument/2006/relationships/settings" Target="/word/settings.xml" Id="Re8f3da27afec4f74" /><Relationship Type="http://schemas.openxmlformats.org/officeDocument/2006/relationships/image" Target="/word/media/9110d6be-c200-442f-a065-ed31cd8edd60.png" Id="Rdb764c34424f48e0" /></Relationships>
</file>