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3722ec87b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e834be6da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Coucinheira,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9c90e6e3c43fd" /><Relationship Type="http://schemas.openxmlformats.org/officeDocument/2006/relationships/numbering" Target="/word/numbering.xml" Id="R95383376955848f7" /><Relationship Type="http://schemas.openxmlformats.org/officeDocument/2006/relationships/settings" Target="/word/settings.xml" Id="R315b63aaf6ad499e" /><Relationship Type="http://schemas.openxmlformats.org/officeDocument/2006/relationships/image" Target="/word/media/a19b9c5e-bd06-480a-b861-ac70f9eea03a.png" Id="R5f5e834be6da40a2" /></Relationships>
</file>