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360bbf9bd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c14e6d06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3bea0d4884153" /><Relationship Type="http://schemas.openxmlformats.org/officeDocument/2006/relationships/numbering" Target="/word/numbering.xml" Id="R6c1b8c7ba6274627" /><Relationship Type="http://schemas.openxmlformats.org/officeDocument/2006/relationships/settings" Target="/word/settings.xml" Id="Rbba6513554144934" /><Relationship Type="http://schemas.openxmlformats.org/officeDocument/2006/relationships/image" Target="/word/media/8a87cd7f-280c-42a0-9818-ea1c7d4b9021.png" Id="Rae5c14e6d06644a7" /></Relationships>
</file>