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d7e0b9667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2c2603f59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ea3c0397e459a" /><Relationship Type="http://schemas.openxmlformats.org/officeDocument/2006/relationships/numbering" Target="/word/numbering.xml" Id="Rf9a5a697183141c4" /><Relationship Type="http://schemas.openxmlformats.org/officeDocument/2006/relationships/settings" Target="/word/settings.xml" Id="Rf0812df587a34613" /><Relationship Type="http://schemas.openxmlformats.org/officeDocument/2006/relationships/image" Target="/word/media/f20b4f11-e1ff-41c1-bd5a-b676e224061a.png" Id="Ree32c2603f5945ef" /></Relationships>
</file>