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d350f3bb9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35e2053eb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Coutada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a97885b944452" /><Relationship Type="http://schemas.openxmlformats.org/officeDocument/2006/relationships/numbering" Target="/word/numbering.xml" Id="R1d9a57c94784422f" /><Relationship Type="http://schemas.openxmlformats.org/officeDocument/2006/relationships/settings" Target="/word/settings.xml" Id="R1ee2086b06164187" /><Relationship Type="http://schemas.openxmlformats.org/officeDocument/2006/relationships/image" Target="/word/media/0339fbbd-37ad-4ca4-aa32-08473ff44939.png" Id="R43035e2053eb45c5" /></Relationships>
</file>