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61b04520d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d16050b31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Couto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a42c4a19641b8" /><Relationship Type="http://schemas.openxmlformats.org/officeDocument/2006/relationships/numbering" Target="/word/numbering.xml" Id="Rb49cc0fb2d8141e0" /><Relationship Type="http://schemas.openxmlformats.org/officeDocument/2006/relationships/settings" Target="/word/settings.xml" Id="R51b50b6e81ce42f1" /><Relationship Type="http://schemas.openxmlformats.org/officeDocument/2006/relationships/image" Target="/word/media/b4e24b30-1ea1-4c90-b0db-c603e3d1be24.png" Id="Rd59d16050b31440c" /></Relationships>
</file>