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9f421e15c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34cfca1d9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da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f9d611fa940c6" /><Relationship Type="http://schemas.openxmlformats.org/officeDocument/2006/relationships/numbering" Target="/word/numbering.xml" Id="R33c447e7bfbf400d" /><Relationship Type="http://schemas.openxmlformats.org/officeDocument/2006/relationships/settings" Target="/word/settings.xml" Id="R5786685d3d8a4bd5" /><Relationship Type="http://schemas.openxmlformats.org/officeDocument/2006/relationships/image" Target="/word/media/57a1b9dd-8464-4428-9118-8780dd1741c2.png" Id="R59834cfca1d94e1c" /></Relationships>
</file>