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9c6ab04a0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610e39b3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06a2213e44128" /><Relationship Type="http://schemas.openxmlformats.org/officeDocument/2006/relationships/numbering" Target="/word/numbering.xml" Id="R69643e240195441a" /><Relationship Type="http://schemas.openxmlformats.org/officeDocument/2006/relationships/settings" Target="/word/settings.xml" Id="R33d15bd8367c45d7" /><Relationship Type="http://schemas.openxmlformats.org/officeDocument/2006/relationships/image" Target="/word/media/fb453913-2e8f-4b5a-a934-890b4b188579.png" Id="R378c610e39b34acb" /></Relationships>
</file>