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941ef8452b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6dc6b41a10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Cova da Zorra,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e26c36aed4dc6" /><Relationship Type="http://schemas.openxmlformats.org/officeDocument/2006/relationships/numbering" Target="/word/numbering.xml" Id="Rd9e3f0eaab21486a" /><Relationship Type="http://schemas.openxmlformats.org/officeDocument/2006/relationships/settings" Target="/word/settings.xml" Id="R36dcc954a0504980" /><Relationship Type="http://schemas.openxmlformats.org/officeDocument/2006/relationships/image" Target="/word/media/b07caab9-95dc-4748-96b5-9f3b407c79c8.png" Id="R006dc6b41a104114" /></Relationships>
</file>