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099a3f12e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0b0e0147a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cd41cecde4906" /><Relationship Type="http://schemas.openxmlformats.org/officeDocument/2006/relationships/numbering" Target="/word/numbering.xml" Id="R8bb92dfe3d014ce6" /><Relationship Type="http://schemas.openxmlformats.org/officeDocument/2006/relationships/settings" Target="/word/settings.xml" Id="R10f71f70614b41ec" /><Relationship Type="http://schemas.openxmlformats.org/officeDocument/2006/relationships/image" Target="/word/media/2d65c88c-5741-4999-8f3d-a1e75bcca3db.png" Id="R2080b0e0147a420a" /></Relationships>
</file>