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b006cba94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eb3cbc8c9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00362baa44892" /><Relationship Type="http://schemas.openxmlformats.org/officeDocument/2006/relationships/numbering" Target="/word/numbering.xml" Id="R2f6a52b8868b480d" /><Relationship Type="http://schemas.openxmlformats.org/officeDocument/2006/relationships/settings" Target="/word/settings.xml" Id="R8ef3d91039994181" /><Relationship Type="http://schemas.openxmlformats.org/officeDocument/2006/relationships/image" Target="/word/media/96036df4-9441-4ea4-ade7-9df80d51cd90.png" Id="R859eb3cbc8c94e9a" /></Relationships>
</file>