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230eb0944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a71f1f1da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6bcb4f7974c46" /><Relationship Type="http://schemas.openxmlformats.org/officeDocument/2006/relationships/numbering" Target="/word/numbering.xml" Id="Rf1a61223b0c340b7" /><Relationship Type="http://schemas.openxmlformats.org/officeDocument/2006/relationships/settings" Target="/word/settings.xml" Id="R47fb0629ec3446e6" /><Relationship Type="http://schemas.openxmlformats.org/officeDocument/2006/relationships/image" Target="/word/media/5913df3b-f665-4686-b3c2-e1bbc5f33273.png" Id="R739a71f1f1da47d7" /></Relationships>
</file>