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6e16faa1ca47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3c99098b004c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Covao da Silva,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f9da288d8146ff" /><Relationship Type="http://schemas.openxmlformats.org/officeDocument/2006/relationships/numbering" Target="/word/numbering.xml" Id="Re32b585d569347c8" /><Relationship Type="http://schemas.openxmlformats.org/officeDocument/2006/relationships/settings" Target="/word/settings.xml" Id="R0c9d12235f3243ff" /><Relationship Type="http://schemas.openxmlformats.org/officeDocument/2006/relationships/image" Target="/word/media/cb15533e-db39-4f10-831e-a2535fbc4ca6.png" Id="R603c99098b004cb6" /></Relationships>
</file>