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ad2182217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377869d1e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048c662924056" /><Relationship Type="http://schemas.openxmlformats.org/officeDocument/2006/relationships/numbering" Target="/word/numbering.xml" Id="R86b812efd24e404e" /><Relationship Type="http://schemas.openxmlformats.org/officeDocument/2006/relationships/settings" Target="/word/settings.xml" Id="R44271621f85b4f2e" /><Relationship Type="http://schemas.openxmlformats.org/officeDocument/2006/relationships/image" Target="/word/media/0595201f-82a8-4a25-99f1-997a478922ef.png" Id="R38b377869d1e4245" /></Relationships>
</file>