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2f67a2d7b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40a4af7f1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 Sabugueiro,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122f23dbe45c3" /><Relationship Type="http://schemas.openxmlformats.org/officeDocument/2006/relationships/numbering" Target="/word/numbering.xml" Id="R54287ba3000f4ea2" /><Relationship Type="http://schemas.openxmlformats.org/officeDocument/2006/relationships/settings" Target="/word/settings.xml" Id="R20186554d48a4bcb" /><Relationship Type="http://schemas.openxmlformats.org/officeDocument/2006/relationships/image" Target="/word/media/68aaf04b-0597-4796-bc90-70936432806c.png" Id="R43e40a4af7f14d37" /></Relationships>
</file>