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5b5ca9982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72f93b0c5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Covao dos Mendes,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4c97a69ca47ca" /><Relationship Type="http://schemas.openxmlformats.org/officeDocument/2006/relationships/numbering" Target="/word/numbering.xml" Id="R9e13e594631d43ae" /><Relationship Type="http://schemas.openxmlformats.org/officeDocument/2006/relationships/settings" Target="/word/settings.xml" Id="R6629323e31414a64" /><Relationship Type="http://schemas.openxmlformats.org/officeDocument/2006/relationships/image" Target="/word/media/bb6ce250-47e9-4bf8-992c-2c310e239b50.png" Id="R1de72f93b0c54b70" /></Relationships>
</file>