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6c175dce9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18a96b591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c635612394822" /><Relationship Type="http://schemas.openxmlformats.org/officeDocument/2006/relationships/numbering" Target="/word/numbering.xml" Id="R9b6c33b71fba47ed" /><Relationship Type="http://schemas.openxmlformats.org/officeDocument/2006/relationships/settings" Target="/word/settings.xml" Id="R75cadaad80104915" /><Relationship Type="http://schemas.openxmlformats.org/officeDocument/2006/relationships/image" Target="/word/media/a741f09d-cbeb-4b93-a881-7ab1b2c6f85e.png" Id="Rc7218a96b5914ea3" /></Relationships>
</file>