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e4cd72c6674f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4981307f5d43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Covas do 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ebd095541b4170" /><Relationship Type="http://schemas.openxmlformats.org/officeDocument/2006/relationships/numbering" Target="/word/numbering.xml" Id="Raa7e0323dab64f93" /><Relationship Type="http://schemas.openxmlformats.org/officeDocument/2006/relationships/settings" Target="/word/settings.xml" Id="Rf36d52c95f904568" /><Relationship Type="http://schemas.openxmlformats.org/officeDocument/2006/relationships/image" Target="/word/media/c550e85a-b589-4381-b270-040a2579aa85.png" Id="R274981307f5d4334" /></Relationships>
</file>