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87cafa872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73533e9c6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a8bc78284464a" /><Relationship Type="http://schemas.openxmlformats.org/officeDocument/2006/relationships/numbering" Target="/word/numbering.xml" Id="Rd0139ad90ee6435f" /><Relationship Type="http://schemas.openxmlformats.org/officeDocument/2006/relationships/settings" Target="/word/settings.xml" Id="Rb84663f05b6d4b1e" /><Relationship Type="http://schemas.openxmlformats.org/officeDocument/2006/relationships/image" Target="/word/media/672b04d6-7aea-4795-990e-e15acbee5935.png" Id="R78473533e9c640bb" /></Relationships>
</file>