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d8896098bf4c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7e9313ef6742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Covelinhas,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c9cb2975a64dc7" /><Relationship Type="http://schemas.openxmlformats.org/officeDocument/2006/relationships/numbering" Target="/word/numbering.xml" Id="R1149a354522c48c2" /><Relationship Type="http://schemas.openxmlformats.org/officeDocument/2006/relationships/settings" Target="/word/settings.xml" Id="R7702bc51f6fc4a1a" /><Relationship Type="http://schemas.openxmlformats.org/officeDocument/2006/relationships/image" Target="/word/media/895a8723-c0de-4ce0-b0cd-8128157ef3f1.png" Id="R377e9313ef67424a" /></Relationships>
</file>