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f46bbe403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8b903a514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42ad2ac064ab4" /><Relationship Type="http://schemas.openxmlformats.org/officeDocument/2006/relationships/numbering" Target="/word/numbering.xml" Id="R3df4c4f887cb46d5" /><Relationship Type="http://schemas.openxmlformats.org/officeDocument/2006/relationships/settings" Target="/word/settings.xml" Id="R7e3f9b79ffee4497" /><Relationship Type="http://schemas.openxmlformats.org/officeDocument/2006/relationships/image" Target="/word/media/f0bae34f-fe7c-4e06-9018-f63066905c1c.png" Id="R0dd8b903a5144bc5" /></Relationships>
</file>