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64387696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3638b16b0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42615e9c54931" /><Relationship Type="http://schemas.openxmlformats.org/officeDocument/2006/relationships/numbering" Target="/word/numbering.xml" Id="R36e010dd628d4c29" /><Relationship Type="http://schemas.openxmlformats.org/officeDocument/2006/relationships/settings" Target="/word/settings.xml" Id="R3ee64a2b8bf84666" /><Relationship Type="http://schemas.openxmlformats.org/officeDocument/2006/relationships/image" Target="/word/media/41908751-7e90-4876-9a26-f4610641eaf9.png" Id="Rbe63638b16b04dfb" /></Relationships>
</file>