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cb4758e0a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dba7b9907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c0eb1134a4d8b" /><Relationship Type="http://schemas.openxmlformats.org/officeDocument/2006/relationships/numbering" Target="/word/numbering.xml" Id="Rc7477025844240a1" /><Relationship Type="http://schemas.openxmlformats.org/officeDocument/2006/relationships/settings" Target="/word/settings.xml" Id="Rf889191e5baf4ee6" /><Relationship Type="http://schemas.openxmlformats.org/officeDocument/2006/relationships/image" Target="/word/media/0823d707-33b2-451d-b394-302d1d18b71b.png" Id="Rf71dba7b9907463e" /></Relationships>
</file>