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d2624ce18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569e19c14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2d251c9ea4cd5" /><Relationship Type="http://schemas.openxmlformats.org/officeDocument/2006/relationships/numbering" Target="/word/numbering.xml" Id="Rb10f5a5d2ef14b45" /><Relationship Type="http://schemas.openxmlformats.org/officeDocument/2006/relationships/settings" Target="/word/settings.xml" Id="Ra7b177c9b3f24060" /><Relationship Type="http://schemas.openxmlformats.org/officeDocument/2006/relationships/image" Target="/word/media/5388ff42-afb9-4fd1-bbc6-82ddc139c06d.png" Id="Redf569e19c144033" /></Relationships>
</file>