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e49f71893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5fbed9031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efd7add794053" /><Relationship Type="http://schemas.openxmlformats.org/officeDocument/2006/relationships/numbering" Target="/word/numbering.xml" Id="R5dfc5f4f245d40c2" /><Relationship Type="http://schemas.openxmlformats.org/officeDocument/2006/relationships/settings" Target="/word/settings.xml" Id="R6ea3e14f2a2b4422" /><Relationship Type="http://schemas.openxmlformats.org/officeDocument/2006/relationships/image" Target="/word/media/59a486a1-ebcd-4983-87ed-fb2091a39b9d.png" Id="Refa5fbed90314a92" /></Relationships>
</file>