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b5ed3adb7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fc4122841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Crastos,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00482c37044ca" /><Relationship Type="http://schemas.openxmlformats.org/officeDocument/2006/relationships/numbering" Target="/word/numbering.xml" Id="R24958e53d07f4e5c" /><Relationship Type="http://schemas.openxmlformats.org/officeDocument/2006/relationships/settings" Target="/word/settings.xml" Id="Rcb02e7e35ea5404a" /><Relationship Type="http://schemas.openxmlformats.org/officeDocument/2006/relationships/image" Target="/word/media/967e8aec-e7da-49fe-9e1d-bdc1ee507c50.png" Id="Rcd4fc41228414682" /></Relationships>
</file>