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7d41ad60d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74a792617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cb7f878ea45e6" /><Relationship Type="http://schemas.openxmlformats.org/officeDocument/2006/relationships/numbering" Target="/word/numbering.xml" Id="Ra5985f3bdd1e4b5c" /><Relationship Type="http://schemas.openxmlformats.org/officeDocument/2006/relationships/settings" Target="/word/settings.xml" Id="Rbf575eedeb3846f1" /><Relationship Type="http://schemas.openxmlformats.org/officeDocument/2006/relationships/image" Target="/word/media/c12c5aa7-519b-4873-b467-a10b389541be.png" Id="R0f974a7926174b9e" /></Relationships>
</file>