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136777dc4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77a759359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Creixomil,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0632aab0c4d5d" /><Relationship Type="http://schemas.openxmlformats.org/officeDocument/2006/relationships/numbering" Target="/word/numbering.xml" Id="R263a4156d86845a4" /><Relationship Type="http://schemas.openxmlformats.org/officeDocument/2006/relationships/settings" Target="/word/settings.xml" Id="Rdd28e341c52b42ac" /><Relationship Type="http://schemas.openxmlformats.org/officeDocument/2006/relationships/image" Target="/word/media/d7f8d645-aa94-4dbc-b581-80f9f3d20c5a.png" Id="R24677a75935949b5" /></Relationships>
</file>