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859e2b23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3002d0353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Crespelas,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6e73546744c43" /><Relationship Type="http://schemas.openxmlformats.org/officeDocument/2006/relationships/numbering" Target="/word/numbering.xml" Id="R42739ec36ec04387" /><Relationship Type="http://schemas.openxmlformats.org/officeDocument/2006/relationships/settings" Target="/word/settings.xml" Id="Rf16fba654ecc49d1" /><Relationship Type="http://schemas.openxmlformats.org/officeDocument/2006/relationships/image" Target="/word/media/39132791-a174-4ebc-93dd-daeecfa41b33.png" Id="R52a3002d0353462e" /></Relationships>
</file>