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23c604e84144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6065109d6046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Criacao,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b5d048ac9f48ff" /><Relationship Type="http://schemas.openxmlformats.org/officeDocument/2006/relationships/numbering" Target="/word/numbering.xml" Id="Rbb52b9635a764244" /><Relationship Type="http://schemas.openxmlformats.org/officeDocument/2006/relationships/settings" Target="/word/settings.xml" Id="R584ecc46b6f74f51" /><Relationship Type="http://schemas.openxmlformats.org/officeDocument/2006/relationships/image" Target="/word/media/9f3b65cf-2d40-4d0a-b7ab-2913fd787acc.png" Id="R226065109d604691" /></Relationships>
</file>