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d8b099a1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244fc9ced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e454480f44a1d" /><Relationship Type="http://schemas.openxmlformats.org/officeDocument/2006/relationships/numbering" Target="/word/numbering.xml" Id="R1e4e860abaf74374" /><Relationship Type="http://schemas.openxmlformats.org/officeDocument/2006/relationships/settings" Target="/word/settings.xml" Id="R214440bfb536486a" /><Relationship Type="http://schemas.openxmlformats.org/officeDocument/2006/relationships/image" Target="/word/media/0f7ecd92-b092-4169-bff2-87658fdd319b.png" Id="R450244fc9ced472b" /></Relationships>
</file>