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d505b1835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309259297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Cristelos,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9b5c3bfac4f39" /><Relationship Type="http://schemas.openxmlformats.org/officeDocument/2006/relationships/numbering" Target="/word/numbering.xml" Id="Re072489cd57440d7" /><Relationship Type="http://schemas.openxmlformats.org/officeDocument/2006/relationships/settings" Target="/word/settings.xml" Id="R6009e065d706402c" /><Relationship Type="http://schemas.openxmlformats.org/officeDocument/2006/relationships/image" Target="/word/media/d8635709-e2f1-4927-8d26-2c8491cef28a.png" Id="Rcef3092592974622" /></Relationships>
</file>