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9db449cdd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b6a67eb88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Cristoval,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22d46812c432f" /><Relationship Type="http://schemas.openxmlformats.org/officeDocument/2006/relationships/numbering" Target="/word/numbering.xml" Id="Ref6df78aa8b54095" /><Relationship Type="http://schemas.openxmlformats.org/officeDocument/2006/relationships/settings" Target="/word/settings.xml" Id="Rb138677832c04885" /><Relationship Type="http://schemas.openxmlformats.org/officeDocument/2006/relationships/image" Target="/word/media/97f09cf9-b092-4fe6-8d15-6c1060415d52.png" Id="R167b6a67eb884c05" /></Relationships>
</file>