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04c64ffbf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8bf9afdaa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b7d2ed6eb4bd2" /><Relationship Type="http://schemas.openxmlformats.org/officeDocument/2006/relationships/numbering" Target="/word/numbering.xml" Id="Rbe6ca84cd8384b33" /><Relationship Type="http://schemas.openxmlformats.org/officeDocument/2006/relationships/settings" Target="/word/settings.xml" Id="Rfa10beb959af4378" /><Relationship Type="http://schemas.openxmlformats.org/officeDocument/2006/relationships/image" Target="/word/media/63ab207c-44fa-42d2-9685-e8cb28d1bc7a.png" Id="Ra6e8bf9afdaa4bb7" /></Relationships>
</file>