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18cc0b0df74f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c7b4091f3345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Crujeira,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cca5726fca4746" /><Relationship Type="http://schemas.openxmlformats.org/officeDocument/2006/relationships/numbering" Target="/word/numbering.xml" Id="R3334806f065247ef" /><Relationship Type="http://schemas.openxmlformats.org/officeDocument/2006/relationships/settings" Target="/word/settings.xml" Id="R8a32a2a9bf2f43bc" /><Relationship Type="http://schemas.openxmlformats.org/officeDocument/2006/relationships/image" Target="/word/media/9a57ad22-bbd8-4c99-aea3-97584dbe8118.png" Id="R13c7b4091f33451c" /></Relationships>
</file>