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b05347017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7620cb68d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f9d4d47d94b3c" /><Relationship Type="http://schemas.openxmlformats.org/officeDocument/2006/relationships/numbering" Target="/word/numbering.xml" Id="Re7dbd8365af3457b" /><Relationship Type="http://schemas.openxmlformats.org/officeDocument/2006/relationships/settings" Target="/word/settings.xml" Id="Rd1758248f0294ea2" /><Relationship Type="http://schemas.openxmlformats.org/officeDocument/2006/relationships/image" Target="/word/media/76ab8930-6943-4690-91c3-21e6a1ef36ba.png" Id="Rf0b7620cb68d4711" /></Relationships>
</file>