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5758b171044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3d123a347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Cruz da Legua,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941b9fd8f4156" /><Relationship Type="http://schemas.openxmlformats.org/officeDocument/2006/relationships/numbering" Target="/word/numbering.xml" Id="Rfc5aa17bfb2e4da3" /><Relationship Type="http://schemas.openxmlformats.org/officeDocument/2006/relationships/settings" Target="/word/settings.xml" Id="Re0b525040e1243e1" /><Relationship Type="http://schemas.openxmlformats.org/officeDocument/2006/relationships/image" Target="/word/media/4c0fc6f7-e601-4726-919a-ce5b6f83acc7.png" Id="R13b3d123a3474e4a" /></Relationships>
</file>