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5eb62b6cb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0959a92d4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de Ferro,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d46e75f454108" /><Relationship Type="http://schemas.openxmlformats.org/officeDocument/2006/relationships/numbering" Target="/word/numbering.xml" Id="Rf347ada3d05f450b" /><Relationship Type="http://schemas.openxmlformats.org/officeDocument/2006/relationships/settings" Target="/word/settings.xml" Id="R4bb3fefb811d4043" /><Relationship Type="http://schemas.openxmlformats.org/officeDocument/2006/relationships/image" Target="/word/media/e465af16-7a64-4968-9fcc-87ad8877183e.png" Id="R5c60959a92d44a0a" /></Relationships>
</file>