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abab0781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5b4044cb0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82173c35841e7" /><Relationship Type="http://schemas.openxmlformats.org/officeDocument/2006/relationships/numbering" Target="/word/numbering.xml" Id="R99f1fa00194840f4" /><Relationship Type="http://schemas.openxmlformats.org/officeDocument/2006/relationships/settings" Target="/word/settings.xml" Id="R5c2d873346574580" /><Relationship Type="http://schemas.openxmlformats.org/officeDocument/2006/relationships/image" Target="/word/media/8a966ceb-54e1-499a-97dc-c26bfbca250c.png" Id="R1af5b4044cb04018" /></Relationships>
</file>