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67a9ebecf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91d46caa9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68dc7782c4104" /><Relationship Type="http://schemas.openxmlformats.org/officeDocument/2006/relationships/numbering" Target="/word/numbering.xml" Id="R47b950ae192b4d5a" /><Relationship Type="http://schemas.openxmlformats.org/officeDocument/2006/relationships/settings" Target="/word/settings.xml" Id="R6398b79ae5064807" /><Relationship Type="http://schemas.openxmlformats.org/officeDocument/2006/relationships/image" Target="/word/media/2cd70f8e-73ae-48db-9582-2398687542ec.png" Id="R3b191d46caa942e4" /></Relationships>
</file>