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dbaa02f66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3903115b6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9d81782414593" /><Relationship Type="http://schemas.openxmlformats.org/officeDocument/2006/relationships/numbering" Target="/word/numbering.xml" Id="Ree341b90da0b489e" /><Relationship Type="http://schemas.openxmlformats.org/officeDocument/2006/relationships/settings" Target="/word/settings.xml" Id="Re4adc01bc30a43ea" /><Relationship Type="http://schemas.openxmlformats.org/officeDocument/2006/relationships/image" Target="/word/media/85e2aa04-7d3a-45bb-b20b-604b46034d3c.png" Id="R6383903115b64956" /></Relationships>
</file>