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ab3546d3e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50b711a37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dos Moroucos,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7f5979b87460c" /><Relationship Type="http://schemas.openxmlformats.org/officeDocument/2006/relationships/numbering" Target="/word/numbering.xml" Id="R6e22b019b9c444ec" /><Relationship Type="http://schemas.openxmlformats.org/officeDocument/2006/relationships/settings" Target="/word/settings.xml" Id="R4feff4e377624dd8" /><Relationship Type="http://schemas.openxmlformats.org/officeDocument/2006/relationships/image" Target="/word/media/5efa69f3-2a23-4bab-9da1-6ff920c3afae.png" Id="R0e950b711a374fcc" /></Relationships>
</file>