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d5af459c946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9f1519e9204d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Cruzamento,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4203026160454d" /><Relationship Type="http://schemas.openxmlformats.org/officeDocument/2006/relationships/numbering" Target="/word/numbering.xml" Id="R34a0edd6b0194ef8" /><Relationship Type="http://schemas.openxmlformats.org/officeDocument/2006/relationships/settings" Target="/word/settings.xml" Id="R575a5949bd6e4e33" /><Relationship Type="http://schemas.openxmlformats.org/officeDocument/2006/relationships/image" Target="/word/media/1b043d36-12f8-403f-bb6e-50751a3f36f9.png" Id="R929f1519e9204d53" /></Relationships>
</file>