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224b61862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7af67cd50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cec20805e4f24" /><Relationship Type="http://schemas.openxmlformats.org/officeDocument/2006/relationships/numbering" Target="/word/numbering.xml" Id="R284856ec4536419c" /><Relationship Type="http://schemas.openxmlformats.org/officeDocument/2006/relationships/settings" Target="/word/settings.xml" Id="R24db46b975d148a5" /><Relationship Type="http://schemas.openxmlformats.org/officeDocument/2006/relationships/image" Target="/word/media/04741686-d6e2-4726-b6a7-c0967fbacad6.png" Id="R2067af67cd5043c5" /></Relationships>
</file>