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2196f1157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44525ec75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Cruzetinhos,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664809c3547fb" /><Relationship Type="http://schemas.openxmlformats.org/officeDocument/2006/relationships/numbering" Target="/word/numbering.xml" Id="R42b94d49102e4788" /><Relationship Type="http://schemas.openxmlformats.org/officeDocument/2006/relationships/settings" Target="/word/settings.xml" Id="Re4dbd4f5048e4d7f" /><Relationship Type="http://schemas.openxmlformats.org/officeDocument/2006/relationships/image" Target="/word/media/f0538c53-217b-475e-bb20-3cef1dc314b7.png" Id="R30d44525ec754e60" /></Relationships>
</file>