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197aa4307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759d54438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cccaf7ee24dd3" /><Relationship Type="http://schemas.openxmlformats.org/officeDocument/2006/relationships/numbering" Target="/word/numbering.xml" Id="R3832231dd3b247da" /><Relationship Type="http://schemas.openxmlformats.org/officeDocument/2006/relationships/settings" Target="/word/settings.xml" Id="Rc358d9375ff54956" /><Relationship Type="http://schemas.openxmlformats.org/officeDocument/2006/relationships/image" Target="/word/media/056b32f1-7dab-4f6e-99e5-659150020fda.png" Id="R91b759d5443841e9" /></Relationships>
</file>