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25b751371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a9e139839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b906303ac4cb1" /><Relationship Type="http://schemas.openxmlformats.org/officeDocument/2006/relationships/numbering" Target="/word/numbering.xml" Id="R2755df9ad6294f2c" /><Relationship Type="http://schemas.openxmlformats.org/officeDocument/2006/relationships/settings" Target="/word/settings.xml" Id="R35c9eba606424286" /><Relationship Type="http://schemas.openxmlformats.org/officeDocument/2006/relationships/image" Target="/word/media/d0fdb522-a078-4cc5-8ea6-f7dce77e7c14.png" Id="R4c3a9e139839420b" /></Relationships>
</file>