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dee7307eb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41aafb39d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0b000d2ff4fe7" /><Relationship Type="http://schemas.openxmlformats.org/officeDocument/2006/relationships/numbering" Target="/word/numbering.xml" Id="Rb1aef621e1fc4bcd" /><Relationship Type="http://schemas.openxmlformats.org/officeDocument/2006/relationships/settings" Target="/word/settings.xml" Id="R7c1bad7ed05f48cd" /><Relationship Type="http://schemas.openxmlformats.org/officeDocument/2006/relationships/image" Target="/word/media/8ddbb9b5-3bb9-4124-84ea-7b0f693aae88.png" Id="R5ca41aafb39d43f7" /></Relationships>
</file>