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08dc06fb6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90e91bb56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a24c2c44049ad" /><Relationship Type="http://schemas.openxmlformats.org/officeDocument/2006/relationships/numbering" Target="/word/numbering.xml" Id="R4d460c6fc5e44764" /><Relationship Type="http://schemas.openxmlformats.org/officeDocument/2006/relationships/settings" Target="/word/settings.xml" Id="R6ea792c80ac04e72" /><Relationship Type="http://schemas.openxmlformats.org/officeDocument/2006/relationships/image" Target="/word/media/7ee493ad-06a8-4e40-bd84-1324fe5a2a92.png" Id="R0f890e91bb564332" /></Relationships>
</file>