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1802db083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c73423e40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Cucujaes,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353ef1a434b72" /><Relationship Type="http://schemas.openxmlformats.org/officeDocument/2006/relationships/numbering" Target="/word/numbering.xml" Id="Rfe3e4bf945e3416c" /><Relationship Type="http://schemas.openxmlformats.org/officeDocument/2006/relationships/settings" Target="/word/settings.xml" Id="R36859d6f68094e28" /><Relationship Type="http://schemas.openxmlformats.org/officeDocument/2006/relationships/image" Target="/word/media/483a11a3-9814-41a9-b7ea-a8c99d19fe4c.png" Id="Rbc0c73423e404b61" /></Relationships>
</file>